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A05AB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2479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B6A1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05AB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05ABB" w:rsidP="0012479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05AB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05ABB" w:rsidP="0012479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黃文益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111年高雄市議員擬參選人黃文益政治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合作金庫商業銀行七賢分行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5252717325351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高雄市新興區七賢一路216號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第1111801133號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汪志冰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111年臺北市議員擬參選人汪志冰政治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82110000151598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第1111801136號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康裕成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111年高雄市議員擬參選人康裕成政治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高雄銀行灣內分行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214210716122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高雄市三民區大順二路470號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第1111801138號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徐弘庭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111年臺北市議員擬參選人徐弘庭政治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82110000151520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第1111801140號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簡煥宗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111年高雄市議員擬參選人簡煥宗政治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高雄銀行鼓山分行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219210416686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高雄市鼓山區九如四路1018號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第1111801141號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3148ED" w:rsidRDefault="00A05ABB">
            <w:proofErr w:type="gramStart"/>
            <w:r>
              <w:rPr>
                <w:rFonts w:ascii="標楷體" w:eastAsia="標楷體" w:hAnsi="標楷體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/>
                <w:sz w:val="22"/>
              </w:rPr>
              <w:t>輝宂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/>
                <w:sz w:val="22"/>
              </w:rPr>
              <w:t>輝宂政治獻金專戶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新北市中和地區農會</w:t>
            </w:r>
          </w:p>
        </w:tc>
        <w:tc>
          <w:tcPr>
            <w:tcW w:w="1842" w:type="dxa"/>
          </w:tcPr>
          <w:p w:rsidR="003148ED" w:rsidRDefault="00A05ABB" w:rsidP="00E16327">
            <w:r>
              <w:rPr>
                <w:rFonts w:ascii="標楷體" w:eastAsia="標楷體" w:hAnsi="標楷體"/>
                <w:sz w:val="22"/>
              </w:rPr>
              <w:t>7770101000571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新北市中和區中和路35號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第1111801142號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3148ED" w:rsidRDefault="00A05ABB">
            <w:proofErr w:type="gramStart"/>
            <w:r>
              <w:rPr>
                <w:rFonts w:ascii="標楷體" w:eastAsia="標楷體" w:hAnsi="標楷體"/>
                <w:sz w:val="22"/>
              </w:rPr>
              <w:t>黃琦翔</w:t>
            </w:r>
            <w:proofErr w:type="gramEnd"/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黃琦翔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中華郵政股份有限公司三芝郵局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24413310354938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新北市三芝區淡金路2段17號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第1111801143號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吳佩芸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中市議員擬參選人吳佩芸政治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中華郵政股份有限公司台中東興路郵局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郵政劃撥22863037</w:t>
            </w:r>
          </w:p>
        </w:tc>
        <w:tc>
          <w:tcPr>
            <w:tcW w:w="1134" w:type="dxa"/>
          </w:tcPr>
          <w:p w:rsidR="003148ED" w:rsidRDefault="00A05AB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中市南屯區東興路2段186號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第1111801149號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顏若芳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111年臺北市議員擬參選人顏若芳政治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彰化商業銀行大同分行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50675080088700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臺北市大同區重慶北路3段199號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第1111801152號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張耀中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中市議員擬參選人張耀中政治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華商業銀行市政分行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234035018078</w:t>
            </w:r>
          </w:p>
        </w:tc>
        <w:tc>
          <w:tcPr>
            <w:tcW w:w="1134" w:type="dxa"/>
          </w:tcPr>
          <w:p w:rsidR="003148ED" w:rsidRDefault="00A05AB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中市西屯區市政北三路３１號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第1111801154號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李雅慧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111年高雄市議員擬參選人李雅慧政治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中華郵政股份有限公司左營華夏路郵局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00410150619411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高雄市左營區華夏路390號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第1111801156號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李宗霖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南市議員擬參選人李宗霖政治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郵政劃撥31651708</w:t>
            </w:r>
          </w:p>
        </w:tc>
        <w:tc>
          <w:tcPr>
            <w:tcW w:w="1134" w:type="dxa"/>
          </w:tcPr>
          <w:p w:rsidR="003148ED" w:rsidRDefault="00A05AB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南市東區東寧路323號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第1111801163號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3148ED" w:rsidRDefault="00A05ABB">
            <w:proofErr w:type="gramStart"/>
            <w:r>
              <w:rPr>
                <w:rFonts w:ascii="標楷體" w:eastAsia="標楷體" w:hAnsi="標楷體"/>
                <w:sz w:val="22"/>
              </w:rPr>
              <w:t>吳依潔</w:t>
            </w:r>
            <w:proofErr w:type="gramEnd"/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吳依潔政治獻金專戶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郵政劃撥31651699</w:t>
            </w:r>
          </w:p>
        </w:tc>
        <w:tc>
          <w:tcPr>
            <w:tcW w:w="1134" w:type="dxa"/>
          </w:tcPr>
          <w:p w:rsidR="003148ED" w:rsidRDefault="00A05AB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南市東區東寧路323號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第1111801164號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王明彥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南市議員擬參選人王明彥政治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郵政劃撥31651711</w:t>
            </w:r>
          </w:p>
        </w:tc>
        <w:tc>
          <w:tcPr>
            <w:tcW w:w="1134" w:type="dxa"/>
          </w:tcPr>
          <w:p w:rsidR="003148ED" w:rsidRDefault="00A05AB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南市東區東寧路323號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第1111801165號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lastRenderedPageBreak/>
              <w:t>15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黃建昌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南市議員擬參選人黃建昌政治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郵政劃撥31651686</w:t>
            </w:r>
          </w:p>
        </w:tc>
        <w:tc>
          <w:tcPr>
            <w:tcW w:w="1134" w:type="dxa"/>
          </w:tcPr>
          <w:p w:rsidR="003148ED" w:rsidRDefault="00A05AB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南市東區東寧路323號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第1111801166號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張淑惠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111年新北市議員擬參選人張淑惠政治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中華郵政股份有限公司板橋文化路郵局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03110042331659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新北市板橋區文化路1段395號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第1111801172號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徐鈺雯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111年桃園市議員擬參選人徐鈺雯政治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桃園慈文郵局</w:t>
            </w:r>
            <w:proofErr w:type="gramEnd"/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01213000383899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桃園市桃園區中正路1214、1216號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第1111801178號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蘇致榮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111年高雄市議員擬參選人蘇致榮政治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臺灣土地銀行鳳山分行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051001007291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高雄市鳳山區曹公路15號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第1111801180號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陳世榮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111年新北市議員擬參選人陳世榮政治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中華郵政股份有限公司樹林鎮前街郵局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郵政劃撥50457649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新北市樹林區鎮前街25號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第1111801204號</w:t>
            </w:r>
          </w:p>
        </w:tc>
      </w:tr>
    </w:tbl>
    <w:p w:rsidR="00427E2B" w:rsidRDefault="00427E2B" w:rsidP="00427E2B">
      <w:pPr>
        <w:jc w:val="center"/>
        <w:rPr>
          <w:rFonts w:ascii="標楷體" w:eastAsia="標楷體" w:hAnsi="標楷體"/>
          <w:sz w:val="28"/>
          <w:szCs w:val="28"/>
        </w:rPr>
      </w:pPr>
    </w:p>
    <w:p w:rsidR="00427E2B" w:rsidRDefault="00427E2B" w:rsidP="00427E2B">
      <w:pPr>
        <w:jc w:val="center"/>
        <w:rPr>
          <w:rFonts w:ascii="標楷體" w:eastAsia="標楷體" w:hAnsi="標楷體"/>
          <w:sz w:val="28"/>
          <w:szCs w:val="28"/>
        </w:rPr>
      </w:pPr>
    </w:p>
    <w:p w:rsidR="00427E2B" w:rsidRPr="00D77447" w:rsidRDefault="00427E2B" w:rsidP="00427E2B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427E2B" w:rsidRPr="007F18BD" w:rsidTr="00C41FFE">
        <w:trPr>
          <w:trHeight w:val="518"/>
          <w:tblHeader/>
        </w:trPr>
        <w:tc>
          <w:tcPr>
            <w:tcW w:w="472" w:type="dxa"/>
            <w:vAlign w:val="center"/>
          </w:tcPr>
          <w:p w:rsidR="00427E2B" w:rsidRPr="007F18BD" w:rsidRDefault="00427E2B" w:rsidP="00C41FF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27E2B" w:rsidRPr="007F18BD" w:rsidRDefault="00427E2B" w:rsidP="00C41FFE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427E2B" w:rsidRDefault="00427E2B" w:rsidP="00C41FF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427E2B" w:rsidRDefault="00427E2B" w:rsidP="00C41FFE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27E2B" w:rsidRPr="007F18BD" w:rsidRDefault="00427E2B" w:rsidP="00C41FF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427E2B" w:rsidRPr="007F18BD" w:rsidRDefault="00427E2B" w:rsidP="00C41FF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427E2B" w:rsidRPr="007F18BD" w:rsidRDefault="00427E2B" w:rsidP="00C41FFE">
            <w:pPr>
              <w:jc w:val="center"/>
              <w:rPr>
                <w:rFonts w:ascii="標楷體" w:eastAsia="標楷體" w:hAnsi="標楷體"/>
              </w:rPr>
            </w:pPr>
            <w:r w:rsidRPr="00427E2B">
              <w:rPr>
                <w:rFonts w:ascii="標楷體" w:eastAsia="標楷體" w:hAnsi="標楷體"/>
                <w:spacing w:val="240"/>
                <w:kern w:val="0"/>
                <w:fitText w:val="960" w:id="-1528615423"/>
              </w:rPr>
              <w:t>帳</w:t>
            </w:r>
            <w:r w:rsidRPr="00427E2B">
              <w:rPr>
                <w:rFonts w:ascii="標楷體" w:eastAsia="標楷體" w:hAnsi="標楷體"/>
                <w:kern w:val="0"/>
                <w:fitText w:val="960" w:id="-1528615423"/>
              </w:rPr>
              <w:t>號</w:t>
            </w:r>
          </w:p>
        </w:tc>
        <w:tc>
          <w:tcPr>
            <w:tcW w:w="1134" w:type="dxa"/>
            <w:vAlign w:val="center"/>
          </w:tcPr>
          <w:p w:rsidR="00427E2B" w:rsidRDefault="00427E2B" w:rsidP="00C41FF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427E2B" w:rsidRDefault="00427E2B" w:rsidP="00C41FF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427E2B" w:rsidRPr="007F18BD" w:rsidRDefault="00427E2B" w:rsidP="00C41FF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427E2B" w:rsidRDefault="00427E2B" w:rsidP="00C41FF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27E2B" w:rsidRPr="007F18BD" w:rsidRDefault="00427E2B" w:rsidP="00C41FF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27E2B" w:rsidTr="00C41FFE">
        <w:trPr>
          <w:cantSplit/>
        </w:trPr>
        <w:tc>
          <w:tcPr>
            <w:tcW w:w="472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傅郁揚</w:t>
            </w:r>
          </w:p>
        </w:tc>
        <w:tc>
          <w:tcPr>
            <w:tcW w:w="1281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111年苗栗縣議員擬參選人傅郁揚政治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臺灣土地銀行通霄分行</w:t>
            </w:r>
          </w:p>
        </w:tc>
        <w:tc>
          <w:tcPr>
            <w:tcW w:w="1842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084001026207</w:t>
            </w:r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苗栗縣通霄鎮中正路85號</w:t>
            </w:r>
          </w:p>
        </w:tc>
        <w:tc>
          <w:tcPr>
            <w:tcW w:w="1843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第1111801116號</w:t>
            </w:r>
          </w:p>
        </w:tc>
      </w:tr>
      <w:tr w:rsidR="00427E2B" w:rsidTr="00C41FFE">
        <w:trPr>
          <w:cantSplit/>
        </w:trPr>
        <w:tc>
          <w:tcPr>
            <w:tcW w:w="472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黃永翔</w:t>
            </w:r>
          </w:p>
        </w:tc>
        <w:tc>
          <w:tcPr>
            <w:tcW w:w="1281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111年基隆市議員擬參選人黃永翔政治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2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00110021855820</w:t>
            </w:r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基隆市仁愛區愛三路130號</w:t>
            </w:r>
          </w:p>
        </w:tc>
        <w:tc>
          <w:tcPr>
            <w:tcW w:w="1843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111年4月25日</w:t>
            </w:r>
          </w:p>
        </w:tc>
        <w:tc>
          <w:tcPr>
            <w:tcW w:w="1863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第1111801131號</w:t>
            </w:r>
          </w:p>
        </w:tc>
      </w:tr>
      <w:tr w:rsidR="00427E2B" w:rsidTr="00C41FFE">
        <w:trPr>
          <w:cantSplit/>
        </w:trPr>
        <w:tc>
          <w:tcPr>
            <w:tcW w:w="472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曾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玟</w:t>
            </w:r>
            <w:proofErr w:type="gramEnd"/>
            <w:r>
              <w:rPr>
                <w:rFonts w:ascii="標楷體" w:eastAsia="標楷體" w:hAnsi="標楷體"/>
                <w:sz w:val="22"/>
              </w:rPr>
              <w:t>學</w:t>
            </w:r>
          </w:p>
        </w:tc>
        <w:tc>
          <w:tcPr>
            <w:tcW w:w="1281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111年苗栗縣議員擬參選人曾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玟</w:t>
            </w:r>
            <w:proofErr w:type="gramEnd"/>
            <w:r>
              <w:rPr>
                <w:rFonts w:ascii="標楷體" w:eastAsia="標楷體" w:hAnsi="標楷體"/>
                <w:sz w:val="22"/>
              </w:rPr>
              <w:t>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2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043004690847</w:t>
            </w:r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苗栗縣頭份市中正路65號</w:t>
            </w:r>
          </w:p>
        </w:tc>
        <w:tc>
          <w:tcPr>
            <w:tcW w:w="1843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第1111801132號</w:t>
            </w:r>
          </w:p>
        </w:tc>
      </w:tr>
      <w:tr w:rsidR="00427E2B" w:rsidTr="00C41FFE">
        <w:trPr>
          <w:cantSplit/>
        </w:trPr>
        <w:tc>
          <w:tcPr>
            <w:tcW w:w="472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廖子齊</w:t>
            </w:r>
          </w:p>
        </w:tc>
        <w:tc>
          <w:tcPr>
            <w:tcW w:w="1281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111年新竹市議員擬參選人廖子齊政治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中華郵政股份有限公司新竹南大路郵局</w:t>
            </w:r>
          </w:p>
        </w:tc>
        <w:tc>
          <w:tcPr>
            <w:tcW w:w="1842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郵政劃撥50457599</w:t>
            </w:r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新竹市東區南大路621號</w:t>
            </w:r>
          </w:p>
        </w:tc>
        <w:tc>
          <w:tcPr>
            <w:tcW w:w="1843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第1111801145號</w:t>
            </w:r>
          </w:p>
        </w:tc>
      </w:tr>
      <w:tr w:rsidR="00427E2B" w:rsidTr="00C41FFE">
        <w:trPr>
          <w:cantSplit/>
        </w:trPr>
        <w:tc>
          <w:tcPr>
            <w:tcW w:w="472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拔耐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‧茹</w:t>
            </w:r>
            <w:proofErr w:type="gramEnd"/>
            <w:r>
              <w:rPr>
                <w:rFonts w:ascii="標楷體" w:eastAsia="標楷體" w:hAnsi="標楷體"/>
                <w:sz w:val="22"/>
              </w:rPr>
              <w:t>妮老王</w:t>
            </w:r>
          </w:p>
        </w:tc>
        <w:tc>
          <w:tcPr>
            <w:tcW w:w="1281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111年基隆市議員擬參選人拔耐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‧茹妮老</w:t>
            </w:r>
            <w:proofErr w:type="gramEnd"/>
            <w:r>
              <w:rPr>
                <w:rFonts w:ascii="標楷體" w:eastAsia="標楷體" w:hAnsi="標楷體"/>
                <w:sz w:val="22"/>
              </w:rPr>
              <w:t>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基隆市第二信用合作社暖暖分社</w:t>
            </w:r>
          </w:p>
        </w:tc>
        <w:tc>
          <w:tcPr>
            <w:tcW w:w="1842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09610012523</w:t>
            </w:r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基隆市暖暖街87號</w:t>
            </w:r>
          </w:p>
        </w:tc>
        <w:tc>
          <w:tcPr>
            <w:tcW w:w="1843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第1111801148號</w:t>
            </w:r>
          </w:p>
        </w:tc>
      </w:tr>
      <w:tr w:rsidR="00427E2B" w:rsidTr="00C41FFE">
        <w:trPr>
          <w:cantSplit/>
        </w:trPr>
        <w:tc>
          <w:tcPr>
            <w:tcW w:w="472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陳允萍</w:t>
            </w:r>
          </w:p>
        </w:tc>
        <w:tc>
          <w:tcPr>
            <w:tcW w:w="1281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東縣議員擬參選人陳允萍政治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中華郵政股份有限公司台東馬蘭郵局</w:t>
            </w:r>
          </w:p>
        </w:tc>
        <w:tc>
          <w:tcPr>
            <w:tcW w:w="1842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02611650161276</w:t>
            </w:r>
          </w:p>
        </w:tc>
        <w:tc>
          <w:tcPr>
            <w:tcW w:w="1134" w:type="dxa"/>
          </w:tcPr>
          <w:p w:rsidR="00427E2B" w:rsidRDefault="00427E2B" w:rsidP="00C41FF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東市鄭州街3號</w:t>
            </w:r>
          </w:p>
        </w:tc>
        <w:tc>
          <w:tcPr>
            <w:tcW w:w="1843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第1111801150號</w:t>
            </w:r>
          </w:p>
        </w:tc>
      </w:tr>
      <w:tr w:rsidR="00427E2B" w:rsidTr="00C41FFE">
        <w:trPr>
          <w:cantSplit/>
        </w:trPr>
        <w:tc>
          <w:tcPr>
            <w:tcW w:w="472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周曉芸</w:t>
            </w:r>
          </w:p>
        </w:tc>
        <w:tc>
          <w:tcPr>
            <w:tcW w:w="1281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111年金門縣議員擬參選人周曉芸政治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中華郵政股份有限公司台北古亭郵局</w:t>
            </w:r>
          </w:p>
        </w:tc>
        <w:tc>
          <w:tcPr>
            <w:tcW w:w="1842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00013000834104</w:t>
            </w:r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臺北市中正區南昌路2段232號</w:t>
            </w:r>
          </w:p>
        </w:tc>
        <w:tc>
          <w:tcPr>
            <w:tcW w:w="1843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第1111801161號</w:t>
            </w:r>
          </w:p>
        </w:tc>
      </w:tr>
      <w:tr w:rsidR="00427E2B" w:rsidTr="00C41FFE">
        <w:trPr>
          <w:cantSplit/>
        </w:trPr>
        <w:tc>
          <w:tcPr>
            <w:tcW w:w="472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黃世禮</w:t>
            </w:r>
          </w:p>
        </w:tc>
        <w:tc>
          <w:tcPr>
            <w:tcW w:w="1281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111年新竹市議員擬參選人黃世禮政治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164001016432</w:t>
            </w:r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新竹市東區民權路267號</w:t>
            </w:r>
          </w:p>
        </w:tc>
        <w:tc>
          <w:tcPr>
            <w:tcW w:w="1843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第1111801162號</w:t>
            </w:r>
          </w:p>
        </w:tc>
      </w:tr>
      <w:tr w:rsidR="00427E2B" w:rsidTr="00C41FFE">
        <w:trPr>
          <w:cantSplit/>
        </w:trPr>
        <w:tc>
          <w:tcPr>
            <w:tcW w:w="472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鄭正</w:t>
            </w:r>
          </w:p>
        </w:tc>
        <w:tc>
          <w:tcPr>
            <w:tcW w:w="1281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111年新竹縣議員擬參選人鄭正政治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合作金庫商業銀行竹東分行</w:t>
            </w:r>
          </w:p>
        </w:tc>
        <w:tc>
          <w:tcPr>
            <w:tcW w:w="1842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0650717237735</w:t>
            </w:r>
          </w:p>
        </w:tc>
        <w:tc>
          <w:tcPr>
            <w:tcW w:w="1134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新竹縣竹東鎮長春路2段92號</w:t>
            </w:r>
          </w:p>
        </w:tc>
        <w:tc>
          <w:tcPr>
            <w:tcW w:w="1843" w:type="dxa"/>
            <w:noWrap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427E2B" w:rsidRDefault="00427E2B" w:rsidP="00C41FFE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第1111801171號</w:t>
            </w:r>
          </w:p>
        </w:tc>
      </w:tr>
    </w:tbl>
    <w:p w:rsidR="00427E2B" w:rsidRPr="00427E2B" w:rsidRDefault="00427E2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27E2B" w:rsidRDefault="00427E2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05AB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2479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B6A1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05AB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05ABB" w:rsidP="0012479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05AB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05ABB" w:rsidP="0012479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05AB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曾亮哲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111年嘉義縣竹崎鄉鄉長擬參選人曾亮哲政治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中華郵政股份有限公司竹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崎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郵政劃撥31651723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嘉義縣竹崎鄉竹崎村中山路68號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第1111801151號</w:t>
            </w:r>
          </w:p>
        </w:tc>
      </w:tr>
      <w:tr w:rsidR="003148ED" w:rsidTr="00124790">
        <w:trPr>
          <w:cantSplit/>
        </w:trPr>
        <w:tc>
          <w:tcPr>
            <w:tcW w:w="472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邱振瑋</w:t>
            </w:r>
          </w:p>
        </w:tc>
        <w:tc>
          <w:tcPr>
            <w:tcW w:w="1281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111年新竹縣寶山鄉鄉長擬參選人邱振瑋政治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新竹第一信用合作社寶山分社</w:t>
            </w:r>
          </w:p>
        </w:tc>
        <w:tc>
          <w:tcPr>
            <w:tcW w:w="1842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01600400008883</w:t>
            </w:r>
          </w:p>
        </w:tc>
        <w:tc>
          <w:tcPr>
            <w:tcW w:w="1134" w:type="dxa"/>
          </w:tcPr>
          <w:p w:rsidR="003148ED" w:rsidRDefault="00A05ABB">
            <w:r>
              <w:rPr>
                <w:rFonts w:ascii="標楷體" w:eastAsia="標楷體" w:hAnsi="標楷體"/>
                <w:sz w:val="22"/>
              </w:rPr>
              <w:t>新竹縣寶山鄉寶新路一段78號</w:t>
            </w:r>
          </w:p>
        </w:tc>
        <w:tc>
          <w:tcPr>
            <w:tcW w:w="1843" w:type="dxa"/>
            <w:noWrap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111年4月26日</w:t>
            </w:r>
          </w:p>
        </w:tc>
        <w:tc>
          <w:tcPr>
            <w:tcW w:w="1863" w:type="dxa"/>
          </w:tcPr>
          <w:p w:rsidR="003148ED" w:rsidRDefault="00A05ABB" w:rsidP="00124790">
            <w:r>
              <w:rPr>
                <w:rFonts w:ascii="標楷體" w:eastAsia="標楷體" w:hAnsi="標楷體"/>
                <w:sz w:val="22"/>
              </w:rPr>
              <w:t>111年4月27日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第1111801170號</w:t>
            </w:r>
          </w:p>
        </w:tc>
      </w:tr>
    </w:tbl>
    <w:p w:rsidR="00A05ABB" w:rsidRDefault="00A05ABB"/>
    <w:sectPr w:rsidR="00A05ABB" w:rsidSect="003E3C4E">
      <w:footerReference w:type="default" r:id="rId6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18" w:rsidRDefault="00CB6A18" w:rsidP="002E5293">
      <w:r>
        <w:separator/>
      </w:r>
    </w:p>
  </w:endnote>
  <w:endnote w:type="continuationSeparator" w:id="0">
    <w:p w:rsidR="00CB6A18" w:rsidRDefault="00CB6A1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4E" w:rsidRDefault="003E3C4E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16327" w:rsidRPr="00E16327">
      <w:rPr>
        <w:caps/>
        <w:noProof/>
        <w:color w:val="5B9BD5" w:themeColor="accent1"/>
        <w:lang w:val="zh-TW"/>
      </w:rPr>
      <w:t>5</w:t>
    </w:r>
    <w:r>
      <w:rPr>
        <w:caps/>
        <w:color w:val="5B9BD5" w:themeColor="accent1"/>
      </w:rPr>
      <w:fldChar w:fldCharType="end"/>
    </w:r>
  </w:p>
  <w:p w:rsidR="003E3C4E" w:rsidRDefault="003E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18" w:rsidRDefault="00CB6A18" w:rsidP="002E5293">
      <w:r>
        <w:separator/>
      </w:r>
    </w:p>
  </w:footnote>
  <w:footnote w:type="continuationSeparator" w:id="0">
    <w:p w:rsidR="00CB6A18" w:rsidRDefault="00CB6A1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24790"/>
    <w:rsid w:val="0029520B"/>
    <w:rsid w:val="002E5293"/>
    <w:rsid w:val="002E5604"/>
    <w:rsid w:val="003148ED"/>
    <w:rsid w:val="003E3C4E"/>
    <w:rsid w:val="00427E2B"/>
    <w:rsid w:val="006F22BE"/>
    <w:rsid w:val="00744D2E"/>
    <w:rsid w:val="008362D4"/>
    <w:rsid w:val="0084661F"/>
    <w:rsid w:val="009001D6"/>
    <w:rsid w:val="009649AE"/>
    <w:rsid w:val="009B18C7"/>
    <w:rsid w:val="00A05ABB"/>
    <w:rsid w:val="00BC5639"/>
    <w:rsid w:val="00C174F9"/>
    <w:rsid w:val="00CB6A18"/>
    <w:rsid w:val="00E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6</cp:revision>
  <dcterms:created xsi:type="dcterms:W3CDTF">2022-04-28T04:43:00Z</dcterms:created>
  <dcterms:modified xsi:type="dcterms:W3CDTF">2022-04-28T05:53:00Z</dcterms:modified>
</cp:coreProperties>
</file>